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6907" w14:textId="77777777" w:rsidR="000863A1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Presenting problem (what made you call for an appointment)</w:t>
      </w:r>
    </w:p>
    <w:p w14:paraId="3A7FF607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5A0E4521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707EF3FA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Family Dynamic (relationship with parents, siblings, </w:t>
      </w:r>
      <w:proofErr w:type="spellStart"/>
      <w:r w:rsidRPr="003F7A52">
        <w:rPr>
          <w:rFonts w:ascii="Arial Narrow" w:hAnsi="Arial Narrow"/>
          <w:szCs w:val="20"/>
        </w:rPr>
        <w:t>etc</w:t>
      </w:r>
      <w:proofErr w:type="spellEnd"/>
      <w:r w:rsidRPr="003F7A52">
        <w:rPr>
          <w:rFonts w:ascii="Arial Narrow" w:hAnsi="Arial Narrow"/>
          <w:szCs w:val="20"/>
        </w:rPr>
        <w:t>)</w:t>
      </w:r>
    </w:p>
    <w:p w14:paraId="5162BABA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53A2439E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1308DA45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Medical History (any procedures or medical issues that would be important for me to know</w:t>
      </w:r>
      <w:r w:rsidR="000F66B1">
        <w:rPr>
          <w:rFonts w:ascii="Arial Narrow" w:hAnsi="Arial Narrow"/>
          <w:szCs w:val="20"/>
        </w:rPr>
        <w:t>: including hospitalizations medical or psychiatric</w:t>
      </w:r>
      <w:r w:rsidRPr="003F7A52">
        <w:rPr>
          <w:rFonts w:ascii="Arial Narrow" w:hAnsi="Arial Narrow"/>
          <w:szCs w:val="20"/>
        </w:rPr>
        <w:t>)</w:t>
      </w:r>
    </w:p>
    <w:p w14:paraId="55AA42AF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7FCD278F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7C73A00B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Spirituality and religion (do you attend church, believe in God, pray, </w:t>
      </w:r>
      <w:proofErr w:type="spellStart"/>
      <w:r w:rsidRPr="003F7A52">
        <w:rPr>
          <w:rFonts w:ascii="Arial Narrow" w:hAnsi="Arial Narrow"/>
          <w:szCs w:val="20"/>
        </w:rPr>
        <w:t>etc</w:t>
      </w:r>
      <w:proofErr w:type="spellEnd"/>
      <w:r w:rsidRPr="003F7A52">
        <w:rPr>
          <w:rFonts w:ascii="Arial Narrow" w:hAnsi="Arial Narrow"/>
          <w:szCs w:val="20"/>
        </w:rPr>
        <w:t>)</w:t>
      </w:r>
    </w:p>
    <w:p w14:paraId="7ACFB303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0D138563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40F0CDDA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Employment (current employment, past employment)</w:t>
      </w:r>
    </w:p>
    <w:p w14:paraId="71160872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754EFEF6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729825D1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Social Life (friends, quality, hobbies, interests, </w:t>
      </w:r>
      <w:proofErr w:type="spellStart"/>
      <w:r w:rsidRPr="003F7A52">
        <w:rPr>
          <w:rFonts w:ascii="Arial Narrow" w:hAnsi="Arial Narrow"/>
          <w:szCs w:val="20"/>
        </w:rPr>
        <w:t>etc</w:t>
      </w:r>
      <w:proofErr w:type="spellEnd"/>
      <w:r w:rsidRPr="003F7A52">
        <w:rPr>
          <w:rFonts w:ascii="Arial Narrow" w:hAnsi="Arial Narrow"/>
          <w:szCs w:val="20"/>
        </w:rPr>
        <w:t>)</w:t>
      </w:r>
    </w:p>
    <w:p w14:paraId="51EFA5E8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71BC8D2B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6980AD4B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Substance Use (prescription, illicit, smoking, alcohol, caffeine, sugar, </w:t>
      </w:r>
      <w:proofErr w:type="spellStart"/>
      <w:r w:rsidRPr="003F7A52">
        <w:rPr>
          <w:rFonts w:ascii="Arial Narrow" w:hAnsi="Arial Narrow"/>
          <w:szCs w:val="20"/>
        </w:rPr>
        <w:t>etc</w:t>
      </w:r>
      <w:proofErr w:type="spellEnd"/>
      <w:r w:rsidRPr="003F7A52">
        <w:rPr>
          <w:rFonts w:ascii="Arial Narrow" w:hAnsi="Arial Narrow"/>
          <w:szCs w:val="20"/>
        </w:rPr>
        <w:t>)</w:t>
      </w:r>
    </w:p>
    <w:p w14:paraId="08850E0F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737919EE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07E4C06B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Legal Issues (for yourself or custody of dependent)</w:t>
      </w:r>
    </w:p>
    <w:p w14:paraId="6DB66D35" w14:textId="77777777" w:rsidR="005326B2" w:rsidRPr="003F7A52" w:rsidRDefault="005326B2" w:rsidP="005326B2">
      <w:pPr>
        <w:rPr>
          <w:rFonts w:ascii="Arial Narrow" w:hAnsi="Arial Narrow"/>
          <w:szCs w:val="20"/>
        </w:rPr>
      </w:pPr>
      <w:bookmarkStart w:id="0" w:name="_GoBack"/>
      <w:bookmarkEnd w:id="0"/>
    </w:p>
    <w:p w14:paraId="0A888E22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33C155D7" w14:textId="77777777" w:rsidR="003F7A52" w:rsidRPr="000F66B1" w:rsidRDefault="005326B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Big Changes in your Life (losses, life transitions, moves, </w:t>
      </w:r>
      <w:proofErr w:type="spellStart"/>
      <w:r w:rsidRPr="003F7A52">
        <w:rPr>
          <w:rFonts w:ascii="Arial Narrow" w:hAnsi="Arial Narrow"/>
          <w:szCs w:val="20"/>
        </w:rPr>
        <w:t>etc</w:t>
      </w:r>
      <w:proofErr w:type="spellEnd"/>
      <w:r w:rsidRPr="003F7A52">
        <w:rPr>
          <w:rFonts w:ascii="Arial Narrow" w:hAnsi="Arial Narrow"/>
          <w:szCs w:val="20"/>
        </w:rPr>
        <w:t>)</w:t>
      </w:r>
    </w:p>
    <w:p w14:paraId="1B06E862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730DB1D1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lastRenderedPageBreak/>
        <w:t>Current Symptoms (please circle if you have had these symptoms within the last 4 weeks)</w:t>
      </w:r>
    </w:p>
    <w:p w14:paraId="6F6BA44C" w14:textId="77777777" w:rsidR="005326B2" w:rsidRPr="003F7A52" w:rsidRDefault="005326B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Depression</w:t>
      </w:r>
      <w:r w:rsidRPr="003F7A52">
        <w:rPr>
          <w:rFonts w:ascii="Arial Narrow" w:hAnsi="Arial Narrow"/>
          <w:szCs w:val="20"/>
        </w:rPr>
        <w:tab/>
        <w:t>aggression</w:t>
      </w:r>
      <w:r w:rsidRPr="003F7A52">
        <w:rPr>
          <w:rFonts w:ascii="Arial Narrow" w:hAnsi="Arial Narrow"/>
          <w:szCs w:val="20"/>
        </w:rPr>
        <w:tab/>
        <w:t>Irritability</w:t>
      </w:r>
      <w:r w:rsidRPr="003F7A52">
        <w:rPr>
          <w:rFonts w:ascii="Arial Narrow" w:hAnsi="Arial Narrow"/>
          <w:szCs w:val="20"/>
        </w:rPr>
        <w:tab/>
        <w:t>Mood Swings</w:t>
      </w:r>
      <w:r w:rsidRPr="003F7A52">
        <w:rPr>
          <w:rFonts w:ascii="Arial Narrow" w:hAnsi="Arial Narrow"/>
          <w:szCs w:val="20"/>
        </w:rPr>
        <w:tab/>
        <w:t>Impulsivity</w:t>
      </w:r>
      <w:r w:rsidRPr="003F7A52">
        <w:rPr>
          <w:rFonts w:ascii="Arial Narrow" w:hAnsi="Arial Narrow"/>
          <w:szCs w:val="20"/>
        </w:rPr>
        <w:tab/>
        <w:t>Guilt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</w:r>
    </w:p>
    <w:p w14:paraId="0F8ADDBD" w14:textId="77777777" w:rsidR="005326B2" w:rsidRPr="003F7A52" w:rsidRDefault="005326B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Trouble Focusing</w:t>
      </w:r>
      <w:r w:rsidRPr="003F7A52">
        <w:rPr>
          <w:rFonts w:ascii="Arial Narrow" w:hAnsi="Arial Narrow"/>
          <w:szCs w:val="20"/>
        </w:rPr>
        <w:tab/>
        <w:t>Shame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Sleep Disturbances/changes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Anxiety</w:t>
      </w:r>
      <w:r w:rsidRPr="003F7A52">
        <w:rPr>
          <w:rFonts w:ascii="Arial Narrow" w:hAnsi="Arial Narrow"/>
          <w:szCs w:val="20"/>
        </w:rPr>
        <w:tab/>
      </w:r>
    </w:p>
    <w:p w14:paraId="5D696550" w14:textId="77777777" w:rsidR="005326B2" w:rsidRPr="003F7A52" w:rsidRDefault="005326B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Phobias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Food/appetite changes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 xml:space="preserve">Weight Gain (&gt;10lbs) 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Headaches</w:t>
      </w:r>
    </w:p>
    <w:p w14:paraId="2F609D1C" w14:textId="77777777" w:rsidR="005326B2" w:rsidRPr="003F7A52" w:rsidRDefault="005326B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Changes in thoughts (racing or distracted)</w:t>
      </w:r>
      <w:r w:rsidRPr="003F7A52">
        <w:rPr>
          <w:rFonts w:ascii="Arial Narrow" w:hAnsi="Arial Narrow"/>
          <w:szCs w:val="20"/>
        </w:rPr>
        <w:tab/>
        <w:t>Weight Loss (&gt;10lbs)</w:t>
      </w:r>
      <w:r w:rsidRPr="003F7A52">
        <w:rPr>
          <w:rFonts w:ascii="Arial Narrow" w:hAnsi="Arial Narrow"/>
          <w:szCs w:val="20"/>
        </w:rPr>
        <w:tab/>
        <w:t>Stomach Discomfort</w:t>
      </w:r>
    </w:p>
    <w:p w14:paraId="2877F5FE" w14:textId="77777777" w:rsidR="003F7A52" w:rsidRPr="003F7A52" w:rsidRDefault="003F7A5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Hallucinations (auditory/visual)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Wanting to hurt yourself (suicide or self-harm</w:t>
      </w:r>
    </w:p>
    <w:p w14:paraId="1D24DB4E" w14:textId="77777777" w:rsidR="003F7A52" w:rsidRPr="003F7A52" w:rsidRDefault="003F7A5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Wanting to hurt someone else 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Delusions</w:t>
      </w:r>
    </w:p>
    <w:p w14:paraId="29FE047F" w14:textId="77777777" w:rsidR="005326B2" w:rsidRPr="003F7A52" w:rsidRDefault="005326B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Any others not mentioned:</w:t>
      </w:r>
    </w:p>
    <w:p w14:paraId="10FF48B7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2C956062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Stressors/Triggers (things that you know will “set you off” or deregulate your emotions)</w:t>
      </w:r>
    </w:p>
    <w:p w14:paraId="799F6983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739FC597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536C2D90" w14:textId="77777777" w:rsidR="005326B2" w:rsidRPr="003F7A52" w:rsidRDefault="003F7A5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Trauma/Witness to Abuse (to yourself or others)</w:t>
      </w:r>
    </w:p>
    <w:p w14:paraId="781CC2F4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026FFC16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1D268BC5" w14:textId="77777777" w:rsidR="003F7A52" w:rsidRPr="003F7A52" w:rsidRDefault="003F7A5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Strengths (please list 3 of you strengths)</w:t>
      </w:r>
    </w:p>
    <w:p w14:paraId="6ACCCBC0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4DB164A8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296F6E0E" w14:textId="7502E59C" w:rsidR="003F7A52" w:rsidRPr="003F7A52" w:rsidRDefault="003F7A5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Weakness (please list </w:t>
      </w:r>
      <w:r w:rsidR="00D55114">
        <w:rPr>
          <w:rFonts w:ascii="Arial Narrow" w:hAnsi="Arial Narrow"/>
          <w:szCs w:val="20"/>
        </w:rPr>
        <w:t xml:space="preserve">any </w:t>
      </w:r>
      <w:r w:rsidRPr="003F7A52">
        <w:rPr>
          <w:rFonts w:ascii="Arial Narrow" w:hAnsi="Arial Narrow"/>
          <w:szCs w:val="20"/>
        </w:rPr>
        <w:t>weaknesses/challenges/barriers to treatment)</w:t>
      </w:r>
    </w:p>
    <w:p w14:paraId="32DDCD94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02246CFA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4A756DDD" w14:textId="0B2F7E9F" w:rsidR="003F7A52" w:rsidRPr="003F7A52" w:rsidRDefault="003F7A5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Previous Treatment and/or Diagnosis (have you seen a mental health professional (counselor, social worker, psychiatrist, psychologist) before? </w:t>
      </w:r>
    </w:p>
    <w:p w14:paraId="16049639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4903D881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3395B7DD" w14:textId="77777777" w:rsidR="003F7A52" w:rsidRPr="003F7A52" w:rsidRDefault="003F7A5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What are you hoping to get out of therapy?</w:t>
      </w:r>
    </w:p>
    <w:p w14:paraId="11BB5B73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5BB00D2A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0BF5DB8E" w14:textId="77777777" w:rsidR="003F7A52" w:rsidRPr="003F7A52" w:rsidRDefault="003F7A5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Anything else you want me to know?</w:t>
      </w:r>
    </w:p>
    <w:p w14:paraId="71F47B26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sectPr w:rsidR="005326B2" w:rsidRPr="003F7A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75ED" w14:textId="77777777" w:rsidR="00C95A98" w:rsidRDefault="00C95A98" w:rsidP="00C87DB2">
      <w:pPr>
        <w:spacing w:after="0" w:line="240" w:lineRule="auto"/>
      </w:pPr>
      <w:r>
        <w:separator/>
      </w:r>
    </w:p>
  </w:endnote>
  <w:endnote w:type="continuationSeparator" w:id="0">
    <w:p w14:paraId="6B6CBB96" w14:textId="77777777" w:rsidR="00C95A98" w:rsidRDefault="00C95A98" w:rsidP="00C8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61C" w14:textId="73F90914" w:rsidR="007C21BD" w:rsidRDefault="007C21BD" w:rsidP="007C21BD">
    <w:pPr>
      <w:pStyle w:val="Footer"/>
      <w:jc w:val="right"/>
    </w:pPr>
    <w:r>
      <w:t>MCS_AdultIntake_7/25/2019</w:t>
    </w:r>
  </w:p>
  <w:p w14:paraId="0CE7B1E8" w14:textId="77777777" w:rsidR="00C87DB2" w:rsidRDefault="00C8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0611" w14:textId="77777777" w:rsidR="00C95A98" w:rsidRDefault="00C95A98" w:rsidP="00C87DB2">
      <w:pPr>
        <w:spacing w:after="0" w:line="240" w:lineRule="auto"/>
      </w:pPr>
      <w:r>
        <w:separator/>
      </w:r>
    </w:p>
  </w:footnote>
  <w:footnote w:type="continuationSeparator" w:id="0">
    <w:p w14:paraId="5D261F8C" w14:textId="77777777" w:rsidR="00C95A98" w:rsidRDefault="00C95A98" w:rsidP="00C8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C3E70"/>
    <w:multiLevelType w:val="hybridMultilevel"/>
    <w:tmpl w:val="EF540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6B2"/>
    <w:rsid w:val="000863A1"/>
    <w:rsid w:val="000F66B1"/>
    <w:rsid w:val="003F7A52"/>
    <w:rsid w:val="0050358C"/>
    <w:rsid w:val="005326B2"/>
    <w:rsid w:val="007C21BD"/>
    <w:rsid w:val="00C87DB2"/>
    <w:rsid w:val="00C95A98"/>
    <w:rsid w:val="00D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7344"/>
  <w15:docId w15:val="{BC9119BC-091B-FE48-9D3A-1410BD4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B2"/>
  </w:style>
  <w:style w:type="paragraph" w:styleId="Footer">
    <w:name w:val="footer"/>
    <w:basedOn w:val="Normal"/>
    <w:link w:val="FooterChar"/>
    <w:uiPriority w:val="99"/>
    <w:unhideWhenUsed/>
    <w:rsid w:val="00C8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Asbury</dc:creator>
  <cp:lastModifiedBy>Jennifer Asbury</cp:lastModifiedBy>
  <cp:revision>4</cp:revision>
  <cp:lastPrinted>2019-07-29T16:33:00Z</cp:lastPrinted>
  <dcterms:created xsi:type="dcterms:W3CDTF">2018-12-14T18:36:00Z</dcterms:created>
  <dcterms:modified xsi:type="dcterms:W3CDTF">2019-07-29T16:49:00Z</dcterms:modified>
</cp:coreProperties>
</file>